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C5" w:rsidRP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Dear Parents and Carers,</w:t>
      </w:r>
    </w:p>
    <w:p w:rsidR="00D112C5" w:rsidRP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On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Friday 23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vertAlign w:val="superscript"/>
          <w:lang w:eastAsia="en-GB"/>
        </w:rPr>
        <w:t>rd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May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,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Reception children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will be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starting their Forest School sessions.</w:t>
      </w:r>
    </w:p>
    <w:p w:rsid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D112C5" w:rsidRP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These sessions will then continue to run for the following 5 Friday’s after half term, until Friday 4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July, which will be our last session.</w:t>
      </w:r>
    </w:p>
    <w:p w:rsidR="00D112C5" w:rsidRP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D112C5" w:rsidRP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For th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ese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outdoor learning session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 the children will need to come to 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n-GB"/>
        </w:rPr>
        <w:t>school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 dressed for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being in the forest</w:t>
      </w: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They will be required to wear a long-sleeved top, trousers, a coat suitable for the weather and wellington boots/walking boots to change into.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Even if the weather is very warm we still need them to have arms and legs covered.</w:t>
      </w:r>
    </w:p>
    <w:p w:rsidR="00D112C5" w:rsidRDefault="00D112C5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A1269E" w:rsidRDefault="00771837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We look forward to starting our Forest School sessions</w:t>
      </w:r>
      <w:r w:rsidR="000101FE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If you have any questions or queries please come and ask.</w:t>
      </w:r>
    </w:p>
    <w:p w:rsidR="00667F16" w:rsidRPr="00D112C5" w:rsidRDefault="00667F16" w:rsidP="00D112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0101FE" w:rsidRDefault="00D112C5" w:rsidP="000101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112C5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Many thanks for your continued support.</w:t>
      </w:r>
    </w:p>
    <w:p w:rsidR="000101FE" w:rsidRDefault="000101FE" w:rsidP="000101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0101FE" w:rsidRPr="000101FE" w:rsidRDefault="000101FE" w:rsidP="000101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Mrs Pryde</w:t>
      </w:r>
      <w:bookmarkStart w:id="0" w:name="_GoBack"/>
      <w:bookmarkEnd w:id="0"/>
    </w:p>
    <w:sectPr w:rsidR="000101FE" w:rsidRPr="0001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C5"/>
    <w:rsid w:val="000101FE"/>
    <w:rsid w:val="000A58F5"/>
    <w:rsid w:val="00667F16"/>
    <w:rsid w:val="00771837"/>
    <w:rsid w:val="00A1269E"/>
    <w:rsid w:val="00D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FF38"/>
  <w15:chartTrackingRefBased/>
  <w15:docId w15:val="{7D8A90A3-265C-48C0-8211-50E1A8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mgllycxxn">
    <w:name w:val="markmgllycxxn"/>
    <w:basedOn w:val="DefaultParagraphFont"/>
    <w:rsid w:val="00D112C5"/>
  </w:style>
  <w:style w:type="character" w:customStyle="1" w:styleId="markbuvjknnvh">
    <w:name w:val="markbuvjknnvh"/>
    <w:basedOn w:val="DefaultParagraphFont"/>
    <w:rsid w:val="00D1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C Pryde</dc:creator>
  <cp:keywords/>
  <dc:description/>
  <cp:lastModifiedBy>Mrs. C Pryde</cp:lastModifiedBy>
  <cp:revision>1</cp:revision>
  <dcterms:created xsi:type="dcterms:W3CDTF">2025-05-12T12:54:00Z</dcterms:created>
  <dcterms:modified xsi:type="dcterms:W3CDTF">2025-05-12T14:49:00Z</dcterms:modified>
</cp:coreProperties>
</file>